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4" w:rsidRPr="0056275C" w:rsidRDefault="0056275C" w:rsidP="00295057">
      <w:pPr>
        <w:jc w:val="center"/>
        <w:rPr>
          <w:b/>
          <w:u w:val="single"/>
        </w:rPr>
      </w:pPr>
      <w:r w:rsidRPr="0056275C">
        <w:rPr>
          <w:b/>
          <w:u w:val="single"/>
        </w:rPr>
        <w:t>Template for statement of intent for governance scale-up by states or attached offices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450"/>
        <w:gridCol w:w="4050"/>
        <w:gridCol w:w="4428"/>
      </w:tblGrid>
      <w:tr w:rsidR="00295057" w:rsidTr="0056275C">
        <w:tc>
          <w:tcPr>
            <w:tcW w:w="450" w:type="dxa"/>
          </w:tcPr>
          <w:p w:rsidR="00295057" w:rsidRDefault="00295057" w:rsidP="00295057">
            <w:pPr>
              <w:jc w:val="both"/>
            </w:pPr>
            <w:r>
              <w:t>1</w:t>
            </w:r>
          </w:p>
        </w:tc>
        <w:tc>
          <w:tcPr>
            <w:tcW w:w="4050" w:type="dxa"/>
          </w:tcPr>
          <w:p w:rsidR="00295057" w:rsidRDefault="00295057" w:rsidP="00295057">
            <w:r>
              <w:t>State</w:t>
            </w:r>
            <w:r w:rsidR="0056275C">
              <w:t>:</w:t>
            </w:r>
          </w:p>
        </w:tc>
        <w:tc>
          <w:tcPr>
            <w:tcW w:w="4428" w:type="dxa"/>
          </w:tcPr>
          <w:p w:rsidR="00295057" w:rsidRDefault="00295057" w:rsidP="00295057"/>
          <w:p w:rsidR="0056275C" w:rsidRDefault="0056275C" w:rsidP="00295057"/>
        </w:tc>
      </w:tr>
      <w:tr w:rsidR="00295057" w:rsidTr="0056275C">
        <w:tc>
          <w:tcPr>
            <w:tcW w:w="450" w:type="dxa"/>
          </w:tcPr>
          <w:p w:rsidR="00295057" w:rsidRDefault="00295057" w:rsidP="00295057">
            <w:r>
              <w:t>2</w:t>
            </w:r>
          </w:p>
        </w:tc>
        <w:tc>
          <w:tcPr>
            <w:tcW w:w="4050" w:type="dxa"/>
          </w:tcPr>
          <w:p w:rsidR="00295057" w:rsidRDefault="00295057" w:rsidP="00295057">
            <w:r>
              <w:t>Ministry / Office:</w:t>
            </w:r>
          </w:p>
        </w:tc>
        <w:tc>
          <w:tcPr>
            <w:tcW w:w="4428" w:type="dxa"/>
          </w:tcPr>
          <w:p w:rsidR="00295057" w:rsidRDefault="00295057" w:rsidP="00295057"/>
          <w:p w:rsidR="0056275C" w:rsidRDefault="0056275C" w:rsidP="00295057"/>
        </w:tc>
      </w:tr>
      <w:tr w:rsidR="00295057" w:rsidTr="0056275C">
        <w:tc>
          <w:tcPr>
            <w:tcW w:w="450" w:type="dxa"/>
          </w:tcPr>
          <w:p w:rsidR="00295057" w:rsidRDefault="00295057" w:rsidP="00295057">
            <w:pPr>
              <w:jc w:val="both"/>
            </w:pPr>
            <w:r>
              <w:t>3</w:t>
            </w:r>
          </w:p>
        </w:tc>
        <w:tc>
          <w:tcPr>
            <w:tcW w:w="4050" w:type="dxa"/>
          </w:tcPr>
          <w:p w:rsidR="00295057" w:rsidRDefault="00295057" w:rsidP="00295057">
            <w:r>
              <w:t>Name of the Project:</w:t>
            </w:r>
          </w:p>
        </w:tc>
        <w:tc>
          <w:tcPr>
            <w:tcW w:w="4428" w:type="dxa"/>
          </w:tcPr>
          <w:p w:rsidR="00295057" w:rsidRDefault="00295057" w:rsidP="00295057"/>
          <w:p w:rsidR="0056275C" w:rsidRDefault="0056275C" w:rsidP="00295057"/>
        </w:tc>
      </w:tr>
      <w:tr w:rsidR="00295057" w:rsidTr="0056275C">
        <w:tc>
          <w:tcPr>
            <w:tcW w:w="450" w:type="dxa"/>
          </w:tcPr>
          <w:p w:rsidR="00295057" w:rsidRDefault="00295057" w:rsidP="00295057">
            <w:pPr>
              <w:jc w:val="both"/>
            </w:pPr>
            <w:r>
              <w:t>4</w:t>
            </w:r>
          </w:p>
        </w:tc>
        <w:tc>
          <w:tcPr>
            <w:tcW w:w="4050" w:type="dxa"/>
          </w:tcPr>
          <w:p w:rsidR="00295057" w:rsidRDefault="00295057" w:rsidP="00295057">
            <w:r>
              <w:t>Brief Description of the nature of Scale-up:</w:t>
            </w:r>
          </w:p>
        </w:tc>
        <w:tc>
          <w:tcPr>
            <w:tcW w:w="4428" w:type="dxa"/>
          </w:tcPr>
          <w:p w:rsidR="00295057" w:rsidRDefault="00295057" w:rsidP="00295057"/>
          <w:p w:rsidR="0056275C" w:rsidRDefault="0056275C" w:rsidP="00295057"/>
          <w:p w:rsidR="0056275C" w:rsidRDefault="0056275C" w:rsidP="00295057"/>
          <w:p w:rsidR="00C04227" w:rsidRDefault="00C04227" w:rsidP="00295057"/>
          <w:p w:rsidR="0056275C" w:rsidRDefault="0056275C" w:rsidP="00295057"/>
        </w:tc>
      </w:tr>
      <w:tr w:rsidR="00295057" w:rsidTr="0056275C">
        <w:tc>
          <w:tcPr>
            <w:tcW w:w="450" w:type="dxa"/>
          </w:tcPr>
          <w:p w:rsidR="00295057" w:rsidRDefault="00295057" w:rsidP="00295057">
            <w:pPr>
              <w:jc w:val="both"/>
            </w:pPr>
            <w:r>
              <w:t>5</w:t>
            </w:r>
          </w:p>
        </w:tc>
        <w:tc>
          <w:tcPr>
            <w:tcW w:w="4050" w:type="dxa"/>
          </w:tcPr>
          <w:p w:rsidR="00295057" w:rsidRDefault="00295057" w:rsidP="00295057">
            <w:r>
              <w:t>Brief Description of Support Required</w:t>
            </w:r>
            <w:r w:rsidR="0056275C">
              <w:t>:</w:t>
            </w:r>
          </w:p>
        </w:tc>
        <w:tc>
          <w:tcPr>
            <w:tcW w:w="4428" w:type="dxa"/>
          </w:tcPr>
          <w:p w:rsidR="00295057" w:rsidRDefault="00295057" w:rsidP="00295057"/>
          <w:p w:rsidR="0056275C" w:rsidRDefault="0056275C" w:rsidP="00295057"/>
          <w:p w:rsidR="0056275C" w:rsidRDefault="0056275C" w:rsidP="00295057"/>
          <w:p w:rsidR="0056275C" w:rsidRDefault="0056275C" w:rsidP="00295057"/>
          <w:p w:rsidR="00C04227" w:rsidRDefault="00C04227" w:rsidP="00295057"/>
        </w:tc>
      </w:tr>
      <w:tr w:rsidR="0056275C" w:rsidTr="0056275C">
        <w:tc>
          <w:tcPr>
            <w:tcW w:w="450" w:type="dxa"/>
            <w:vMerge w:val="restart"/>
          </w:tcPr>
          <w:p w:rsidR="0056275C" w:rsidRDefault="0056275C" w:rsidP="00295057">
            <w:pPr>
              <w:jc w:val="both"/>
            </w:pPr>
            <w:r>
              <w:t>6</w:t>
            </w:r>
          </w:p>
        </w:tc>
        <w:tc>
          <w:tcPr>
            <w:tcW w:w="4050" w:type="dxa"/>
          </w:tcPr>
          <w:p w:rsidR="0056275C" w:rsidRDefault="0056275C" w:rsidP="0056275C">
            <w:r>
              <w:t>Project Head:</w:t>
            </w:r>
          </w:p>
        </w:tc>
        <w:tc>
          <w:tcPr>
            <w:tcW w:w="4428" w:type="dxa"/>
          </w:tcPr>
          <w:p w:rsidR="0056275C" w:rsidRDefault="0056275C" w:rsidP="00295057"/>
        </w:tc>
      </w:tr>
      <w:tr w:rsidR="0056275C" w:rsidTr="0056275C">
        <w:tc>
          <w:tcPr>
            <w:tcW w:w="450" w:type="dxa"/>
            <w:vMerge/>
          </w:tcPr>
          <w:p w:rsidR="0056275C" w:rsidRDefault="0056275C" w:rsidP="0056275C">
            <w:pPr>
              <w:pStyle w:val="ListParagraph"/>
              <w:ind w:left="1440"/>
              <w:jc w:val="both"/>
            </w:pPr>
          </w:p>
        </w:tc>
        <w:tc>
          <w:tcPr>
            <w:tcW w:w="4050" w:type="dxa"/>
          </w:tcPr>
          <w:p w:rsidR="0056275C" w:rsidRDefault="0056275C" w:rsidP="0056275C">
            <w:pPr>
              <w:pStyle w:val="ListParagraph"/>
              <w:numPr>
                <w:ilvl w:val="0"/>
                <w:numId w:val="2"/>
              </w:numPr>
            </w:pPr>
            <w:r>
              <w:t>Name</w:t>
            </w:r>
          </w:p>
        </w:tc>
        <w:tc>
          <w:tcPr>
            <w:tcW w:w="4428" w:type="dxa"/>
          </w:tcPr>
          <w:p w:rsidR="0056275C" w:rsidRDefault="0056275C" w:rsidP="00295057"/>
          <w:p w:rsidR="00EE5661" w:rsidRDefault="00EE5661" w:rsidP="00295057"/>
        </w:tc>
      </w:tr>
      <w:tr w:rsidR="0056275C" w:rsidTr="0056275C">
        <w:tc>
          <w:tcPr>
            <w:tcW w:w="450" w:type="dxa"/>
            <w:vMerge/>
          </w:tcPr>
          <w:p w:rsidR="0056275C" w:rsidRDefault="0056275C" w:rsidP="00295057">
            <w:pPr>
              <w:pStyle w:val="ListParagraph"/>
              <w:numPr>
                <w:ilvl w:val="1"/>
                <w:numId w:val="2"/>
              </w:numPr>
              <w:jc w:val="both"/>
            </w:pPr>
          </w:p>
        </w:tc>
        <w:tc>
          <w:tcPr>
            <w:tcW w:w="4050" w:type="dxa"/>
          </w:tcPr>
          <w:p w:rsidR="0056275C" w:rsidRDefault="0056275C" w:rsidP="0056275C">
            <w:pPr>
              <w:pStyle w:val="ListParagraph"/>
              <w:numPr>
                <w:ilvl w:val="0"/>
                <w:numId w:val="3"/>
              </w:numPr>
              <w:ind w:left="702"/>
            </w:pPr>
            <w:r>
              <w:t>Designation</w:t>
            </w:r>
          </w:p>
        </w:tc>
        <w:tc>
          <w:tcPr>
            <w:tcW w:w="4428" w:type="dxa"/>
          </w:tcPr>
          <w:p w:rsidR="0056275C" w:rsidRDefault="0056275C" w:rsidP="00295057"/>
          <w:p w:rsidR="00EE5661" w:rsidRDefault="00EE5661" w:rsidP="00295057"/>
        </w:tc>
      </w:tr>
      <w:tr w:rsidR="0056275C" w:rsidTr="0056275C">
        <w:tc>
          <w:tcPr>
            <w:tcW w:w="450" w:type="dxa"/>
            <w:vMerge/>
          </w:tcPr>
          <w:p w:rsidR="0056275C" w:rsidRDefault="0056275C" w:rsidP="0056275C">
            <w:pPr>
              <w:pStyle w:val="ListParagraph"/>
              <w:numPr>
                <w:ilvl w:val="1"/>
                <w:numId w:val="3"/>
              </w:numPr>
              <w:jc w:val="both"/>
            </w:pPr>
          </w:p>
        </w:tc>
        <w:tc>
          <w:tcPr>
            <w:tcW w:w="4050" w:type="dxa"/>
          </w:tcPr>
          <w:p w:rsidR="0056275C" w:rsidRDefault="0056275C" w:rsidP="0056275C">
            <w:pPr>
              <w:pStyle w:val="ListParagraph"/>
              <w:numPr>
                <w:ilvl w:val="0"/>
                <w:numId w:val="3"/>
              </w:numPr>
              <w:ind w:left="702"/>
            </w:pPr>
            <w:r>
              <w:t>Mobile number</w:t>
            </w:r>
          </w:p>
        </w:tc>
        <w:tc>
          <w:tcPr>
            <w:tcW w:w="4428" w:type="dxa"/>
          </w:tcPr>
          <w:p w:rsidR="0056275C" w:rsidRDefault="0056275C" w:rsidP="00295057"/>
          <w:p w:rsidR="00EE5661" w:rsidRDefault="00EE5661" w:rsidP="00295057"/>
        </w:tc>
      </w:tr>
      <w:tr w:rsidR="0056275C" w:rsidTr="0056275C">
        <w:tc>
          <w:tcPr>
            <w:tcW w:w="450" w:type="dxa"/>
            <w:vMerge/>
          </w:tcPr>
          <w:p w:rsidR="0056275C" w:rsidRDefault="0056275C" w:rsidP="0056275C">
            <w:pPr>
              <w:pStyle w:val="ListParagraph"/>
              <w:numPr>
                <w:ilvl w:val="1"/>
                <w:numId w:val="3"/>
              </w:numPr>
              <w:jc w:val="both"/>
            </w:pPr>
          </w:p>
        </w:tc>
        <w:tc>
          <w:tcPr>
            <w:tcW w:w="4050" w:type="dxa"/>
          </w:tcPr>
          <w:p w:rsidR="0056275C" w:rsidRDefault="0056275C" w:rsidP="0056275C">
            <w:pPr>
              <w:pStyle w:val="ListParagraph"/>
              <w:numPr>
                <w:ilvl w:val="0"/>
                <w:numId w:val="3"/>
              </w:numPr>
              <w:ind w:left="702"/>
            </w:pPr>
            <w:r>
              <w:t>Email ID</w:t>
            </w:r>
          </w:p>
        </w:tc>
        <w:tc>
          <w:tcPr>
            <w:tcW w:w="4428" w:type="dxa"/>
          </w:tcPr>
          <w:p w:rsidR="0056275C" w:rsidRDefault="0056275C" w:rsidP="00295057"/>
          <w:p w:rsidR="00EE5661" w:rsidRDefault="00EE5661" w:rsidP="00295057"/>
        </w:tc>
      </w:tr>
    </w:tbl>
    <w:p w:rsidR="00295057" w:rsidRDefault="00295057" w:rsidP="00295057"/>
    <w:sectPr w:rsidR="00295057" w:rsidSect="0010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118"/>
    <w:multiLevelType w:val="hybridMultilevel"/>
    <w:tmpl w:val="3BEC1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53F0"/>
    <w:multiLevelType w:val="hybridMultilevel"/>
    <w:tmpl w:val="66C89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3DEB"/>
    <w:multiLevelType w:val="hybridMultilevel"/>
    <w:tmpl w:val="9C4C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F28"/>
    <w:multiLevelType w:val="hybridMultilevel"/>
    <w:tmpl w:val="4ACAAFC0"/>
    <w:lvl w:ilvl="0" w:tplc="A544A2F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DDA"/>
    <w:rsid w:val="00021A41"/>
    <w:rsid w:val="000A50B8"/>
    <w:rsid w:val="000A6369"/>
    <w:rsid w:val="0010014A"/>
    <w:rsid w:val="00107CDE"/>
    <w:rsid w:val="00107DC3"/>
    <w:rsid w:val="00113892"/>
    <w:rsid w:val="00134E81"/>
    <w:rsid w:val="001852EE"/>
    <w:rsid w:val="001A6C08"/>
    <w:rsid w:val="0022440E"/>
    <w:rsid w:val="00255AA7"/>
    <w:rsid w:val="00285024"/>
    <w:rsid w:val="00295057"/>
    <w:rsid w:val="002C54A2"/>
    <w:rsid w:val="002C60CD"/>
    <w:rsid w:val="00346FFF"/>
    <w:rsid w:val="003660FF"/>
    <w:rsid w:val="0037210E"/>
    <w:rsid w:val="003B51AF"/>
    <w:rsid w:val="00444A35"/>
    <w:rsid w:val="004D7AF8"/>
    <w:rsid w:val="005049B7"/>
    <w:rsid w:val="0055140B"/>
    <w:rsid w:val="0056275C"/>
    <w:rsid w:val="005E0417"/>
    <w:rsid w:val="005F294F"/>
    <w:rsid w:val="00615A32"/>
    <w:rsid w:val="00616089"/>
    <w:rsid w:val="00616B34"/>
    <w:rsid w:val="00673A96"/>
    <w:rsid w:val="006C0006"/>
    <w:rsid w:val="006E43DB"/>
    <w:rsid w:val="00781E3F"/>
    <w:rsid w:val="007C61BD"/>
    <w:rsid w:val="00827120"/>
    <w:rsid w:val="00863C58"/>
    <w:rsid w:val="00897500"/>
    <w:rsid w:val="00897FC8"/>
    <w:rsid w:val="008A199B"/>
    <w:rsid w:val="008A4F4F"/>
    <w:rsid w:val="00955C60"/>
    <w:rsid w:val="009E1ECE"/>
    <w:rsid w:val="009E6DD5"/>
    <w:rsid w:val="00A36C2B"/>
    <w:rsid w:val="00AE20EC"/>
    <w:rsid w:val="00AF0A89"/>
    <w:rsid w:val="00B51BD4"/>
    <w:rsid w:val="00C04227"/>
    <w:rsid w:val="00DC0691"/>
    <w:rsid w:val="00DD632A"/>
    <w:rsid w:val="00DE5649"/>
    <w:rsid w:val="00E865C1"/>
    <w:rsid w:val="00EB188C"/>
    <w:rsid w:val="00EE5661"/>
    <w:rsid w:val="00F15851"/>
    <w:rsid w:val="00F50DDA"/>
    <w:rsid w:val="00F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C1"/>
    <w:pPr>
      <w:ind w:left="720"/>
      <w:contextualSpacing/>
    </w:pPr>
  </w:style>
  <w:style w:type="table" w:styleId="TableGrid">
    <w:name w:val="Table Grid"/>
    <w:basedOn w:val="TableNormal"/>
    <w:uiPriority w:val="59"/>
    <w:rsid w:val="0029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523vkngh</cp:lastModifiedBy>
  <cp:revision>2</cp:revision>
  <dcterms:created xsi:type="dcterms:W3CDTF">2017-07-25T10:12:00Z</dcterms:created>
  <dcterms:modified xsi:type="dcterms:W3CDTF">2017-07-25T10:12:00Z</dcterms:modified>
</cp:coreProperties>
</file>